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89" w:rsidRPr="0076100B" w:rsidRDefault="00FD1389" w:rsidP="00FD13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Обдарованість та проблеми виховання обдарованих дітей</w:t>
      </w:r>
      <w:r w:rsidR="00CA4DC5" w:rsidRPr="007610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.</w:t>
      </w:r>
    </w:p>
    <w:p w:rsidR="00FD1389" w:rsidRPr="0076100B" w:rsidRDefault="00FD1389" w:rsidP="00FD1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D1389" w:rsidRPr="0076100B" w:rsidRDefault="00FD1389" w:rsidP="00FD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Не робіть висновок про здібності за легкістю засвоєння. Успішніше і далі йде той, хто в муках перемагає себе і труднощі. Любов до пізнання — ось головне мірило. </w:t>
      </w:r>
    </w:p>
    <w:p w:rsidR="00FD1389" w:rsidRPr="0076100B" w:rsidRDefault="00FD1389" w:rsidP="00FD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Антуан де Сент-Екзюпері</w:t>
      </w:r>
      <w:r w:rsidR="00CA4DC5" w:rsidRPr="0076100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69205D" w:rsidRPr="0076100B" w:rsidRDefault="0069205D" w:rsidP="00FD1389">
      <w:pPr>
        <w:pStyle w:val="a4"/>
        <w:rPr>
          <w:rStyle w:val="a5"/>
          <w:b/>
          <w:bCs/>
          <w:sz w:val="28"/>
          <w:szCs w:val="28"/>
          <w:lang w:val="uk-UA"/>
        </w:rPr>
      </w:pPr>
    </w:p>
    <w:p w:rsidR="00FD1389" w:rsidRPr="0076100B" w:rsidRDefault="00FD1389" w:rsidP="00FD1389">
      <w:pPr>
        <w:pStyle w:val="a4"/>
        <w:rPr>
          <w:sz w:val="28"/>
          <w:szCs w:val="28"/>
          <w:lang w:val="uk-UA"/>
        </w:rPr>
      </w:pPr>
      <w:r w:rsidRPr="0076100B">
        <w:rPr>
          <w:rStyle w:val="a5"/>
          <w:b/>
          <w:bCs/>
          <w:sz w:val="28"/>
          <w:szCs w:val="28"/>
          <w:lang w:val="uk-UA"/>
        </w:rPr>
        <w:t>Обдаровані</w:t>
      </w:r>
      <w:r w:rsidRPr="0076100B">
        <w:rPr>
          <w:sz w:val="28"/>
          <w:szCs w:val="28"/>
          <w:lang w:val="uk-UA"/>
        </w:rPr>
        <w:t xml:space="preserve"> </w:t>
      </w:r>
      <w:r w:rsidRPr="0076100B">
        <w:rPr>
          <w:rStyle w:val="a5"/>
          <w:b/>
          <w:bCs/>
          <w:sz w:val="28"/>
          <w:szCs w:val="28"/>
          <w:lang w:val="uk-UA"/>
        </w:rPr>
        <w:t>діти</w:t>
      </w:r>
      <w:r w:rsidRPr="0076100B">
        <w:rPr>
          <w:sz w:val="28"/>
          <w:szCs w:val="28"/>
          <w:lang w:val="uk-UA"/>
        </w:rPr>
        <w:t xml:space="preserve"> </w:t>
      </w:r>
      <w:r w:rsidR="00BB43D3" w:rsidRPr="0076100B">
        <w:rPr>
          <w:sz w:val="28"/>
          <w:szCs w:val="28"/>
          <w:lang w:val="uk-UA"/>
        </w:rPr>
        <w:t xml:space="preserve"> - </w:t>
      </w:r>
      <w:r w:rsidRPr="0076100B">
        <w:rPr>
          <w:sz w:val="28"/>
          <w:szCs w:val="28"/>
          <w:lang w:val="uk-UA"/>
        </w:rPr>
        <w:t xml:space="preserve"> </w:t>
      </w:r>
      <w:r w:rsidRPr="0076100B">
        <w:rPr>
          <w:rStyle w:val="a5"/>
          <w:sz w:val="28"/>
          <w:szCs w:val="28"/>
          <w:lang w:val="uk-UA"/>
        </w:rPr>
        <w:t>діти, в</w:t>
      </w:r>
      <w:r w:rsidRPr="0076100B">
        <w:rPr>
          <w:sz w:val="28"/>
          <w:szCs w:val="28"/>
          <w:lang w:val="uk-UA"/>
        </w:rPr>
        <w:t xml:space="preserve"> </w:t>
      </w:r>
      <w:r w:rsidRPr="0076100B">
        <w:rPr>
          <w:rStyle w:val="a5"/>
          <w:sz w:val="28"/>
          <w:szCs w:val="28"/>
          <w:lang w:val="uk-UA"/>
        </w:rPr>
        <w:t>яких</w:t>
      </w:r>
      <w:r w:rsidRPr="0076100B">
        <w:rPr>
          <w:sz w:val="28"/>
          <w:szCs w:val="28"/>
          <w:lang w:val="uk-UA"/>
        </w:rPr>
        <w:t xml:space="preserve"> </w:t>
      </w:r>
      <w:r w:rsidRPr="0076100B">
        <w:rPr>
          <w:rStyle w:val="a5"/>
          <w:sz w:val="28"/>
          <w:szCs w:val="28"/>
          <w:lang w:val="uk-UA"/>
        </w:rPr>
        <w:t>у</w:t>
      </w:r>
      <w:r w:rsidRPr="0076100B">
        <w:rPr>
          <w:sz w:val="28"/>
          <w:szCs w:val="28"/>
          <w:lang w:val="uk-UA"/>
        </w:rPr>
        <w:t xml:space="preserve"> </w:t>
      </w:r>
      <w:r w:rsidRPr="0076100B">
        <w:rPr>
          <w:rStyle w:val="a5"/>
          <w:sz w:val="28"/>
          <w:szCs w:val="28"/>
          <w:lang w:val="uk-UA"/>
        </w:rPr>
        <w:t>ранньому</w:t>
      </w:r>
      <w:r w:rsidRPr="0076100B">
        <w:rPr>
          <w:sz w:val="28"/>
          <w:szCs w:val="28"/>
          <w:lang w:val="uk-UA"/>
        </w:rPr>
        <w:t xml:space="preserve"> </w:t>
      </w:r>
      <w:r w:rsidRPr="0076100B">
        <w:rPr>
          <w:rStyle w:val="a5"/>
          <w:sz w:val="28"/>
          <w:szCs w:val="28"/>
          <w:lang w:val="uk-UA"/>
        </w:rPr>
        <w:t>віці</w:t>
      </w:r>
      <w:r w:rsidRPr="0076100B">
        <w:rPr>
          <w:sz w:val="28"/>
          <w:szCs w:val="28"/>
          <w:lang w:val="uk-UA"/>
        </w:rPr>
        <w:t xml:space="preserve"> </w:t>
      </w:r>
      <w:r w:rsidRPr="0076100B">
        <w:rPr>
          <w:rStyle w:val="a5"/>
          <w:sz w:val="28"/>
          <w:szCs w:val="28"/>
          <w:lang w:val="uk-UA"/>
        </w:rPr>
        <w:t>виявляються</w:t>
      </w:r>
      <w:r w:rsidRPr="0076100B">
        <w:rPr>
          <w:sz w:val="28"/>
          <w:szCs w:val="28"/>
          <w:lang w:val="uk-UA"/>
        </w:rPr>
        <w:t xml:space="preserve"> </w:t>
      </w:r>
      <w:r w:rsidRPr="0076100B">
        <w:rPr>
          <w:rStyle w:val="a5"/>
          <w:sz w:val="28"/>
          <w:szCs w:val="28"/>
          <w:lang w:val="uk-UA"/>
        </w:rPr>
        <w:t>здіб</w:t>
      </w:r>
      <w:r w:rsidRPr="0076100B">
        <w:rPr>
          <w:rStyle w:val="a5"/>
          <w:sz w:val="28"/>
          <w:szCs w:val="28"/>
          <w:lang w:val="uk-UA"/>
        </w:rPr>
        <w:softHyphen/>
        <w:t>ності</w:t>
      </w:r>
      <w:r w:rsidRPr="0076100B">
        <w:rPr>
          <w:sz w:val="28"/>
          <w:szCs w:val="28"/>
          <w:lang w:val="uk-UA"/>
        </w:rPr>
        <w:t xml:space="preserve"> </w:t>
      </w:r>
      <w:r w:rsidRPr="0076100B">
        <w:rPr>
          <w:rStyle w:val="a5"/>
          <w:sz w:val="28"/>
          <w:szCs w:val="28"/>
          <w:lang w:val="uk-UA"/>
        </w:rPr>
        <w:t>до</w:t>
      </w:r>
      <w:r w:rsidRPr="0076100B">
        <w:rPr>
          <w:sz w:val="28"/>
          <w:szCs w:val="28"/>
          <w:lang w:val="uk-UA"/>
        </w:rPr>
        <w:t xml:space="preserve"> </w:t>
      </w:r>
      <w:r w:rsidRPr="0076100B">
        <w:rPr>
          <w:rStyle w:val="a5"/>
          <w:sz w:val="28"/>
          <w:szCs w:val="28"/>
          <w:lang w:val="uk-UA"/>
        </w:rPr>
        <w:t>виконання</w:t>
      </w:r>
      <w:r w:rsidRPr="0076100B">
        <w:rPr>
          <w:sz w:val="28"/>
          <w:szCs w:val="28"/>
          <w:lang w:val="uk-UA"/>
        </w:rPr>
        <w:t xml:space="preserve"> </w:t>
      </w:r>
      <w:r w:rsidRPr="0076100B">
        <w:rPr>
          <w:rStyle w:val="a5"/>
          <w:sz w:val="28"/>
          <w:szCs w:val="28"/>
          <w:lang w:val="uk-UA"/>
        </w:rPr>
        <w:t>певних</w:t>
      </w:r>
      <w:r w:rsidRPr="0076100B">
        <w:rPr>
          <w:sz w:val="28"/>
          <w:szCs w:val="28"/>
          <w:lang w:val="uk-UA"/>
        </w:rPr>
        <w:t xml:space="preserve"> </w:t>
      </w:r>
      <w:r w:rsidRPr="0076100B">
        <w:rPr>
          <w:rStyle w:val="a5"/>
          <w:sz w:val="28"/>
          <w:szCs w:val="28"/>
          <w:lang w:val="uk-UA"/>
        </w:rPr>
        <w:t>видів</w:t>
      </w:r>
      <w:r w:rsidRPr="0076100B">
        <w:rPr>
          <w:sz w:val="28"/>
          <w:szCs w:val="28"/>
          <w:lang w:val="uk-UA"/>
        </w:rPr>
        <w:t xml:space="preserve"> </w:t>
      </w:r>
      <w:r w:rsidRPr="0076100B">
        <w:rPr>
          <w:rStyle w:val="a5"/>
          <w:sz w:val="28"/>
          <w:szCs w:val="28"/>
          <w:lang w:val="uk-UA"/>
        </w:rPr>
        <w:t>діяльності.</w:t>
      </w:r>
    </w:p>
    <w:p w:rsidR="00FD1389" w:rsidRPr="0076100B" w:rsidRDefault="00FD1389" w:rsidP="0069205D">
      <w:pPr>
        <w:pStyle w:val="a4"/>
        <w:jc w:val="both"/>
        <w:rPr>
          <w:b/>
          <w:i/>
          <w:sz w:val="28"/>
          <w:szCs w:val="28"/>
          <w:lang w:val="uk-UA"/>
        </w:rPr>
      </w:pPr>
      <w:r w:rsidRPr="0076100B">
        <w:rPr>
          <w:sz w:val="28"/>
          <w:szCs w:val="28"/>
          <w:lang w:val="uk-UA"/>
        </w:rPr>
        <w:t xml:space="preserve">Вони вирізняються серед однолітків </w:t>
      </w:r>
      <w:r w:rsidRPr="0076100B">
        <w:rPr>
          <w:b/>
          <w:i/>
          <w:sz w:val="28"/>
          <w:szCs w:val="28"/>
          <w:lang w:val="uk-UA"/>
        </w:rPr>
        <w:t>яскраво вираже</w:t>
      </w:r>
      <w:r w:rsidRPr="0076100B">
        <w:rPr>
          <w:b/>
          <w:i/>
          <w:sz w:val="28"/>
          <w:szCs w:val="28"/>
          <w:lang w:val="uk-UA"/>
        </w:rPr>
        <w:softHyphen/>
        <w:t>ними можливостями в досягненні результатів на якісно вищому рівні,</w:t>
      </w:r>
      <w:r w:rsidRPr="0076100B">
        <w:rPr>
          <w:sz w:val="28"/>
          <w:szCs w:val="28"/>
          <w:lang w:val="uk-UA"/>
        </w:rPr>
        <w:t xml:space="preserve"> який перевищує певний умовний «серед</w:t>
      </w:r>
      <w:r w:rsidRPr="0076100B">
        <w:rPr>
          <w:sz w:val="28"/>
          <w:szCs w:val="28"/>
          <w:lang w:val="uk-UA"/>
        </w:rPr>
        <w:softHyphen/>
        <w:t xml:space="preserve">ній» рівень, </w:t>
      </w:r>
      <w:r w:rsidRPr="0076100B">
        <w:rPr>
          <w:b/>
          <w:i/>
          <w:sz w:val="28"/>
          <w:szCs w:val="28"/>
          <w:lang w:val="uk-UA"/>
        </w:rPr>
        <w:t>їх успіхи не є випадковими, а виявляються постійно.</w:t>
      </w:r>
    </w:p>
    <w:p w:rsidR="00FF1E9E" w:rsidRPr="0076100B" w:rsidRDefault="00FD1389" w:rsidP="00E872FC">
      <w:pPr>
        <w:pStyle w:val="a4"/>
        <w:jc w:val="both"/>
        <w:rPr>
          <w:sz w:val="28"/>
          <w:szCs w:val="28"/>
          <w:lang w:val="uk-UA"/>
        </w:rPr>
      </w:pPr>
      <w:r w:rsidRPr="0076100B">
        <w:rPr>
          <w:sz w:val="28"/>
          <w:szCs w:val="28"/>
          <w:lang w:val="uk-UA"/>
        </w:rPr>
        <w:t>Обдаровані діти характеризуються</w:t>
      </w:r>
      <w:r w:rsidR="00E872FC" w:rsidRPr="0076100B">
        <w:rPr>
          <w:sz w:val="28"/>
          <w:szCs w:val="28"/>
          <w:lang w:val="uk-UA"/>
        </w:rPr>
        <w:t>:</w:t>
      </w:r>
    </w:p>
    <w:p w:rsidR="0069205D" w:rsidRPr="0076100B" w:rsidRDefault="00FF1E9E" w:rsidP="00E872FC">
      <w:pPr>
        <w:pStyle w:val="a4"/>
        <w:jc w:val="both"/>
        <w:rPr>
          <w:sz w:val="28"/>
          <w:szCs w:val="28"/>
          <w:lang w:val="uk-UA"/>
        </w:rPr>
      </w:pPr>
      <w:r w:rsidRPr="0076100B">
        <w:rPr>
          <w:sz w:val="28"/>
          <w:szCs w:val="28"/>
          <w:lang w:val="uk-UA"/>
        </w:rPr>
        <w:t xml:space="preserve"> </w:t>
      </w:r>
      <w:r w:rsidR="00FD1389" w:rsidRPr="0076100B">
        <w:rPr>
          <w:sz w:val="28"/>
          <w:szCs w:val="28"/>
          <w:lang w:val="uk-UA"/>
        </w:rPr>
        <w:t xml:space="preserve"> порівняно високим розвитком мислення,</w:t>
      </w:r>
    </w:p>
    <w:p w:rsidR="0069205D" w:rsidRPr="0076100B" w:rsidRDefault="00FD1389" w:rsidP="0069205D">
      <w:pPr>
        <w:pStyle w:val="a4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76100B">
        <w:rPr>
          <w:sz w:val="28"/>
          <w:szCs w:val="28"/>
          <w:lang w:val="uk-UA"/>
        </w:rPr>
        <w:t xml:space="preserve"> тривким запам’ятовуванням на</w:t>
      </w:r>
      <w:r w:rsidRPr="0076100B">
        <w:rPr>
          <w:sz w:val="28"/>
          <w:szCs w:val="28"/>
          <w:lang w:val="uk-UA"/>
        </w:rPr>
        <w:softHyphen/>
        <w:t xml:space="preserve">вчального матеріалу </w:t>
      </w:r>
    </w:p>
    <w:p w:rsidR="0069205D" w:rsidRPr="0076100B" w:rsidRDefault="00FD1389" w:rsidP="0069205D">
      <w:pPr>
        <w:pStyle w:val="a4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76100B">
        <w:rPr>
          <w:sz w:val="28"/>
          <w:szCs w:val="28"/>
          <w:lang w:val="uk-UA"/>
        </w:rPr>
        <w:t xml:space="preserve">високою працездатністю  </w:t>
      </w:r>
    </w:p>
    <w:p w:rsidR="00FD1389" w:rsidRPr="0076100B" w:rsidRDefault="00FD1389" w:rsidP="0069205D">
      <w:pPr>
        <w:pStyle w:val="a4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76100B">
        <w:rPr>
          <w:sz w:val="28"/>
          <w:szCs w:val="28"/>
          <w:lang w:val="uk-UA"/>
        </w:rPr>
        <w:t>їм властива висока розумова активність, неординарність, сво</w:t>
      </w:r>
      <w:r w:rsidRPr="0076100B">
        <w:rPr>
          <w:sz w:val="28"/>
          <w:szCs w:val="28"/>
          <w:lang w:val="uk-UA"/>
        </w:rPr>
        <w:softHyphen/>
        <w:t>бода самовияву, багатство уяви, сформованість різних ви</w:t>
      </w:r>
      <w:r w:rsidRPr="0076100B">
        <w:rPr>
          <w:sz w:val="28"/>
          <w:szCs w:val="28"/>
          <w:lang w:val="uk-UA"/>
        </w:rPr>
        <w:softHyphen/>
        <w:t>дів пам’яті, швидкість реакції, вміння піддавати сумніву і науковому осмисленню певні явища, стереотипи.</w:t>
      </w:r>
    </w:p>
    <w:p w:rsidR="00FD1389" w:rsidRPr="0076100B" w:rsidRDefault="00FD1389" w:rsidP="0069205D">
      <w:pPr>
        <w:pStyle w:val="a4"/>
        <w:jc w:val="both"/>
        <w:rPr>
          <w:sz w:val="28"/>
          <w:szCs w:val="28"/>
          <w:lang w:val="uk-UA"/>
        </w:rPr>
      </w:pPr>
      <w:r w:rsidRPr="0076100B">
        <w:rPr>
          <w:sz w:val="28"/>
          <w:szCs w:val="28"/>
          <w:lang w:val="uk-UA"/>
        </w:rPr>
        <w:t>Вони завжди виявляють уважність, зібраність, готов</w:t>
      </w:r>
      <w:r w:rsidRPr="0076100B">
        <w:rPr>
          <w:sz w:val="28"/>
          <w:szCs w:val="28"/>
          <w:lang w:val="uk-UA"/>
        </w:rPr>
        <w:softHyphen/>
        <w:t>ність до напруженої праці, що переростає в працелюбність, в потребу працювати безустанно, без відпочинку. Мислен</w:t>
      </w:r>
      <w:r w:rsidRPr="0076100B">
        <w:rPr>
          <w:sz w:val="28"/>
          <w:szCs w:val="28"/>
          <w:lang w:val="uk-UA"/>
        </w:rPr>
        <w:softHyphen/>
        <w:t>ня їх відзначається високою оперативністю (продуктив</w:t>
      </w:r>
      <w:r w:rsidRPr="0076100B">
        <w:rPr>
          <w:sz w:val="28"/>
          <w:szCs w:val="28"/>
          <w:lang w:val="uk-UA"/>
        </w:rPr>
        <w:softHyphen/>
        <w:t>ністю). Коло їх пізнавальних інтересів не обмежується одні</w:t>
      </w:r>
      <w:r w:rsidRPr="0076100B">
        <w:rPr>
          <w:sz w:val="28"/>
          <w:szCs w:val="28"/>
          <w:lang w:val="uk-UA"/>
        </w:rPr>
        <w:softHyphen/>
        <w:t>єю проблемою, постійно розширюється, що є стимулом розумової активності.</w:t>
      </w:r>
    </w:p>
    <w:p w:rsidR="00E872FC" w:rsidRPr="0076100B" w:rsidRDefault="00E872FC" w:rsidP="0076100B">
      <w:pPr>
        <w:pStyle w:val="a4"/>
        <w:ind w:left="426"/>
        <w:jc w:val="both"/>
        <w:rPr>
          <w:b/>
          <w:sz w:val="28"/>
          <w:szCs w:val="28"/>
          <w:lang w:val="uk-UA"/>
        </w:rPr>
      </w:pPr>
      <w:r w:rsidRPr="0076100B">
        <w:rPr>
          <w:b/>
          <w:sz w:val="28"/>
          <w:szCs w:val="28"/>
          <w:lang w:val="uk-UA"/>
        </w:rPr>
        <w:t>ЯК виявити обдарованість?</w:t>
      </w:r>
    </w:p>
    <w:p w:rsidR="00FD1389" w:rsidRPr="0076100B" w:rsidRDefault="00FD1389" w:rsidP="00FD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  <w:r w:rsidRPr="0076100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Ми часто запитуємо себе: «Яку дитину можна вважати обдарова</w:t>
      </w:r>
      <w:r w:rsidRPr="0076100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softHyphen/>
        <w:t xml:space="preserve">ною?» Обдарованість </w:t>
      </w: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Pr="0076100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це що?</w:t>
      </w:r>
    </w:p>
    <w:p w:rsidR="00FD1389" w:rsidRPr="0076100B" w:rsidRDefault="00FD1389" w:rsidP="00E87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Розгляньмо психологічні харак</w:t>
      </w: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теристики обдарованих дітей у по</w:t>
      </w: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рівнянні з іншими. </w:t>
      </w:r>
    </w:p>
    <w:p w:rsidR="00FD1389" w:rsidRPr="0076100B" w:rsidRDefault="00FD1389" w:rsidP="00692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>Останнім часом у психологіч</w:t>
      </w: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ній науці та освітянській практиці значну увагу приділяють проб</w:t>
      </w: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лемі </w:t>
      </w:r>
      <w:r w:rsidRPr="007610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творчих та інтелектуальних здібностей. </w:t>
      </w: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Доведено, </w:t>
      </w: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що зв’язок між цими здібностями нелінійний, тобто високий інтелект не завжди пов’язаний з високим рівнем розви</w:t>
      </w: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тку творчих здібностей, і навпаки, творчі здібності можуть бути при</w:t>
      </w: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таманні людині з невисоким інте</w:t>
      </w: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лектом.</w:t>
      </w:r>
    </w:p>
    <w:p w:rsidR="00E872FC" w:rsidRPr="0076100B" w:rsidRDefault="00E872FC" w:rsidP="00692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D1389" w:rsidRPr="0076100B" w:rsidRDefault="00FD1389" w:rsidP="00FD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>Більшість авторів, які досліджу</w:t>
      </w: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ють творчість (Дж. </w:t>
      </w:r>
      <w:proofErr w:type="spellStart"/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>Гілфорд</w:t>
      </w:r>
      <w:proofErr w:type="spellEnd"/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Е. </w:t>
      </w:r>
      <w:proofErr w:type="spellStart"/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>Торренс</w:t>
      </w:r>
      <w:proofErr w:type="spellEnd"/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визначають </w:t>
      </w:r>
      <w:r w:rsidRPr="0076100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чотири ознаки творчої обдарованості:</w:t>
      </w:r>
    </w:p>
    <w:p w:rsidR="00FD1389" w:rsidRPr="0076100B" w:rsidRDefault="00FD1389" w:rsidP="00FD13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оригінальність</w:t>
      </w: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ідей і про</w:t>
      </w: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дуктів;</w:t>
      </w:r>
    </w:p>
    <w:p w:rsidR="00FD1389" w:rsidRPr="0076100B" w:rsidRDefault="00FD1389" w:rsidP="00FD13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гнучкість</w:t>
      </w: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словесного й образ</w:t>
      </w: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ного мислення;</w:t>
      </w:r>
    </w:p>
    <w:p w:rsidR="00FD1389" w:rsidRPr="0076100B" w:rsidRDefault="00FD1389" w:rsidP="00FD13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здатність</w:t>
      </w: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знаходити ідеї в складних і обмежених ситуаціях.</w:t>
      </w:r>
    </w:p>
    <w:p w:rsidR="00FD1389" w:rsidRPr="0076100B" w:rsidRDefault="00FD1389" w:rsidP="00FD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>Ці ознаки характеризують і ди</w:t>
      </w: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тячу творчість.</w:t>
      </w:r>
    </w:p>
    <w:p w:rsidR="0069205D" w:rsidRPr="0076100B" w:rsidRDefault="00FD1389" w:rsidP="00FD1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00B">
        <w:rPr>
          <w:rStyle w:val="a5"/>
          <w:rFonts w:ascii="Times New Roman" w:hAnsi="Times New Roman" w:cs="Times New Roman"/>
          <w:b/>
          <w:bCs/>
          <w:sz w:val="28"/>
          <w:szCs w:val="28"/>
          <w:lang w:val="uk-UA"/>
        </w:rPr>
        <w:t>Визначають за</w:t>
      </w:r>
      <w:r w:rsidRPr="0076100B">
        <w:rPr>
          <w:rStyle w:val="a5"/>
          <w:rFonts w:ascii="Times New Roman" w:hAnsi="Times New Roman" w:cs="Times New Roman"/>
          <w:b/>
          <w:bCs/>
          <w:sz w:val="28"/>
          <w:szCs w:val="28"/>
          <w:lang w:val="uk-UA"/>
        </w:rPr>
        <w:softHyphen/>
        <w:t>гальну і спеціальну обдарованість</w:t>
      </w:r>
      <w:r w:rsidRPr="0076100B"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6100B">
        <w:rPr>
          <w:rFonts w:ascii="Times New Roman" w:hAnsi="Times New Roman" w:cs="Times New Roman"/>
          <w:sz w:val="28"/>
          <w:szCs w:val="28"/>
          <w:lang w:val="uk-UA"/>
        </w:rPr>
        <w:t xml:space="preserve">Загальна </w:t>
      </w:r>
      <w:r w:rsidRPr="0076100B"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76100B">
        <w:rPr>
          <w:rFonts w:ascii="Times New Roman" w:hAnsi="Times New Roman" w:cs="Times New Roman"/>
          <w:sz w:val="28"/>
          <w:szCs w:val="28"/>
          <w:lang w:val="uk-UA"/>
        </w:rPr>
        <w:t>це, можливо, той при</w:t>
      </w:r>
      <w:r w:rsidRPr="0076100B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родний інтелектуальний й творчий потенціал, </w:t>
      </w:r>
      <w:r w:rsidRPr="0076100B">
        <w:rPr>
          <w:rFonts w:ascii="Times New Roman" w:hAnsi="Times New Roman" w:cs="Times New Roman"/>
          <w:b/>
          <w:sz w:val="28"/>
          <w:szCs w:val="28"/>
          <w:lang w:val="uk-UA"/>
        </w:rPr>
        <w:t>який закладений приро</w:t>
      </w:r>
      <w:r w:rsidRPr="0076100B">
        <w:rPr>
          <w:rFonts w:ascii="Times New Roman" w:hAnsi="Times New Roman" w:cs="Times New Roman"/>
          <w:b/>
          <w:sz w:val="28"/>
          <w:szCs w:val="28"/>
          <w:lang w:val="uk-UA"/>
        </w:rPr>
        <w:softHyphen/>
        <w:t>дою й може виявлятися в людини в будь-якому віці:</w:t>
      </w:r>
      <w:r w:rsidRPr="0076100B">
        <w:rPr>
          <w:rFonts w:ascii="Times New Roman" w:hAnsi="Times New Roman" w:cs="Times New Roman"/>
          <w:sz w:val="28"/>
          <w:szCs w:val="28"/>
          <w:lang w:val="uk-UA"/>
        </w:rPr>
        <w:t xml:space="preserve"> в одних талант прокидається дуже рано, в інших він пробуджується в юнацькі або досить зрілі роки. Як правило, такі люди талановиті в багатьох сферах діяльності. Досить згадати Леонардо </w:t>
      </w:r>
      <w:proofErr w:type="spellStart"/>
      <w:r w:rsidRPr="0076100B">
        <w:rPr>
          <w:rFonts w:ascii="Times New Roman" w:hAnsi="Times New Roman" w:cs="Times New Roman"/>
          <w:sz w:val="28"/>
          <w:szCs w:val="28"/>
          <w:lang w:val="uk-UA"/>
        </w:rPr>
        <w:t>да</w:t>
      </w:r>
      <w:proofErr w:type="spellEnd"/>
      <w:r w:rsidRPr="0076100B">
        <w:rPr>
          <w:rFonts w:ascii="Times New Roman" w:hAnsi="Times New Roman" w:cs="Times New Roman"/>
          <w:sz w:val="28"/>
          <w:szCs w:val="28"/>
          <w:lang w:val="uk-UA"/>
        </w:rPr>
        <w:t xml:space="preserve"> Вінчі, щоб переконатися в цьому. </w:t>
      </w:r>
      <w:r w:rsidR="00E872FC" w:rsidRPr="0076100B">
        <w:rPr>
          <w:rFonts w:ascii="Times New Roman" w:hAnsi="Times New Roman" w:cs="Times New Roman"/>
          <w:sz w:val="28"/>
          <w:szCs w:val="28"/>
          <w:lang w:val="uk-UA"/>
        </w:rPr>
        <w:t>І ми це бачимо на своїх вихованцях.</w:t>
      </w:r>
    </w:p>
    <w:p w:rsidR="00FA6C7B" w:rsidRPr="0076100B" w:rsidRDefault="00FD1389" w:rsidP="00FD13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hAnsi="Times New Roman" w:cs="Times New Roman"/>
          <w:b/>
          <w:sz w:val="28"/>
          <w:szCs w:val="28"/>
          <w:lang w:val="uk-UA"/>
        </w:rPr>
        <w:t>Спе</w:t>
      </w:r>
      <w:r w:rsidRPr="0076100B">
        <w:rPr>
          <w:rFonts w:ascii="Times New Roman" w:hAnsi="Times New Roman" w:cs="Times New Roman"/>
          <w:b/>
          <w:sz w:val="28"/>
          <w:szCs w:val="28"/>
          <w:lang w:val="uk-UA"/>
        </w:rPr>
        <w:softHyphen/>
        <w:t>ціальні здібності</w:t>
      </w:r>
      <w:r w:rsidRPr="0076100B">
        <w:rPr>
          <w:rFonts w:ascii="Times New Roman" w:hAnsi="Times New Roman" w:cs="Times New Roman"/>
          <w:sz w:val="28"/>
          <w:szCs w:val="28"/>
          <w:lang w:val="uk-UA"/>
        </w:rPr>
        <w:t xml:space="preserve"> обмеженіші, адже вони спрямовані специфічно </w:t>
      </w:r>
      <w:r w:rsidRPr="0076100B"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76100B">
        <w:rPr>
          <w:rFonts w:ascii="Times New Roman" w:hAnsi="Times New Roman" w:cs="Times New Roman"/>
          <w:sz w:val="28"/>
          <w:szCs w:val="28"/>
          <w:lang w:val="uk-UA"/>
        </w:rPr>
        <w:t>в певну галузь науки, мистецтва, тех</w:t>
      </w:r>
      <w:r w:rsidRPr="0076100B">
        <w:rPr>
          <w:rFonts w:ascii="Times New Roman" w:hAnsi="Times New Roman" w:cs="Times New Roman"/>
          <w:sz w:val="28"/>
          <w:szCs w:val="28"/>
          <w:lang w:val="uk-UA"/>
        </w:rPr>
        <w:softHyphen/>
        <w:t>ніки тощо.</w:t>
      </w:r>
    </w:p>
    <w:p w:rsidR="00E872FC" w:rsidRPr="0076100B" w:rsidRDefault="00FD1389" w:rsidP="0076100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Категорії та сфери обдарованості.</w:t>
      </w:r>
      <w:r w:rsidR="00E872FC" w:rsidRPr="0076100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FD1389" w:rsidRPr="0076100B" w:rsidRDefault="00E872FC" w:rsidP="00E872F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Зупинимось на двох поняттях: обдарованість та талант.</w:t>
      </w:r>
    </w:p>
    <w:p w:rsidR="00FD1389" w:rsidRPr="0076100B" w:rsidRDefault="00FD1389" w:rsidP="00692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  <w:r w:rsidRPr="007610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Обдарованість</w:t>
      </w: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— це сукупність здібностей, що дозволяють індивіду досягти вагомих результатів у одному або декількох видах діяльності, що є цінним для суспільства. </w:t>
      </w:r>
      <w:r w:rsidRPr="007610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Ця якість формується і виявляється в діяльності.</w:t>
      </w:r>
    </w:p>
    <w:p w:rsidR="00FD1389" w:rsidRPr="0076100B" w:rsidRDefault="00FD1389" w:rsidP="00692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Талановитий</w:t>
      </w: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— це той, хто має дуже високий рівень здібностей до якої-небудь спеціальної діяльності (музичної, художньої, літературної, технічної, спортивної), причому ці здібності вже значною мірою встигли реалізуватися в конкретн</w:t>
      </w:r>
      <w:r w:rsidR="0069205D"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>ій</w:t>
      </w: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9205D"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 (конкурси, змагання, виставки тощо).</w:t>
      </w: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D1389" w:rsidRPr="0076100B" w:rsidRDefault="00E872FC" w:rsidP="00FD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D1389"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снують три категорії обдарованих дітей (за М. С. </w:t>
      </w:r>
      <w:proofErr w:type="spellStart"/>
      <w:r w:rsidR="00FD1389"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>Лейтесом</w:t>
      </w:r>
      <w:proofErr w:type="spellEnd"/>
      <w:r w:rsidR="00FD1389"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>):</w:t>
      </w:r>
    </w:p>
    <w:p w:rsidR="00FD1389" w:rsidRPr="0076100B" w:rsidRDefault="00FD1389" w:rsidP="00FD13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>з ранньою розумовою реалізацією;</w:t>
      </w:r>
    </w:p>
    <w:p w:rsidR="00FD1389" w:rsidRPr="0076100B" w:rsidRDefault="00FD1389" w:rsidP="00FD13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>з прискореним розумовим розвитком;</w:t>
      </w:r>
    </w:p>
    <w:p w:rsidR="00FD1389" w:rsidRPr="0076100B" w:rsidRDefault="00FD1389" w:rsidP="00FD13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>з прискореними ознаками нестандартних здібностей</w:t>
      </w:r>
    </w:p>
    <w:p w:rsidR="00E872FC" w:rsidRPr="0076100B" w:rsidRDefault="00E872FC" w:rsidP="00FD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D1389" w:rsidRPr="0076100B" w:rsidRDefault="00FD1389" w:rsidP="00FD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>ХАРАКТЕРНІ ОСОБЛИВОСТІ ОБДАРОВАНИХ ДІТЕЙ</w:t>
      </w:r>
    </w:p>
    <w:p w:rsidR="00FD1389" w:rsidRPr="0076100B" w:rsidRDefault="00FD1389" w:rsidP="00FD13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>Обдаровані діти мають гарну пам’ять, особистий світогляд, добре розвинуте абстрактне мислення.</w:t>
      </w:r>
    </w:p>
    <w:p w:rsidR="00FD1389" w:rsidRPr="0076100B" w:rsidRDefault="00FD1389" w:rsidP="00FD13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>В обдарованих дітях добре розвинута свідомість, теоретичний спосіб мислення.</w:t>
      </w:r>
    </w:p>
    <w:p w:rsidR="00FD1389" w:rsidRPr="0076100B" w:rsidRDefault="00FD1389" w:rsidP="00FD13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>Обдаровані діти, як правило, дуже активні та чимось зайняті. Вони прагнуть працювати більше за інших або займають себе самі, інколи справами, що безпосередньо не стосуються уроку.</w:t>
      </w:r>
    </w:p>
    <w:p w:rsidR="00FD1389" w:rsidRPr="0076100B" w:rsidRDefault="00FD1389" w:rsidP="00FD13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>Обдаровані діти висувають до себе високі вимоги, у них гостро розвинене почуття справедливості, вони боляче сприймають суспільну несправедливість.</w:t>
      </w:r>
    </w:p>
    <w:p w:rsidR="00FD1389" w:rsidRPr="0076100B" w:rsidRDefault="00FD1389" w:rsidP="00FD13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>Обдаровані діти наполегливі в досягненні результату у сфері, що їх цікавить, для них характерний творчий пошук.</w:t>
      </w:r>
    </w:p>
    <w:p w:rsidR="00FD1389" w:rsidRPr="0076100B" w:rsidRDefault="00FD1389" w:rsidP="00FD13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>Вони хочуть навчатися і досягають у цьому успіхів. Навчання дає їм задоволення.</w:t>
      </w:r>
    </w:p>
    <w:p w:rsidR="00FD1389" w:rsidRPr="0076100B" w:rsidRDefault="00FD1389" w:rsidP="00FD13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Вони вміють критично оцінювати </w:t>
      </w:r>
    </w:p>
    <w:p w:rsidR="00FD1389" w:rsidRPr="0076100B" w:rsidRDefault="00FD1389" w:rsidP="0076100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6100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Корекційна</w:t>
      </w:r>
      <w:proofErr w:type="spellEnd"/>
      <w:r w:rsidRPr="0076100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робота з обдарованими дітьми</w:t>
      </w:r>
    </w:p>
    <w:p w:rsidR="00CA4DC5" w:rsidRPr="0076100B" w:rsidRDefault="00FD1389" w:rsidP="00CA4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психолого-педагогічній літературі </w:t>
      </w:r>
      <w:r w:rsidR="00CA4DC5"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сформульовано </w:t>
      </w: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>проблеми обдарованих дітей</w:t>
      </w:r>
      <w:r w:rsidR="00CA4DC5"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їх багато. Але я не буду всі їх перелічувати. </w:t>
      </w:r>
    </w:p>
    <w:p w:rsidR="00CA4DC5" w:rsidRPr="0076100B" w:rsidRDefault="00CA4DC5" w:rsidP="00CA4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>Зупинюсь лише на деяких.</w:t>
      </w:r>
    </w:p>
    <w:p w:rsidR="00FD1389" w:rsidRPr="0076100B" w:rsidRDefault="00FD1389" w:rsidP="00CA4DC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Прагнення до досконалості (</w:t>
      </w:r>
      <w:proofErr w:type="spellStart"/>
      <w:r w:rsidRPr="0076100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перфекціонізм</w:t>
      </w:r>
      <w:proofErr w:type="spellEnd"/>
      <w:r w:rsidRPr="0076100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). </w:t>
      </w: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>Для обдарованих дітей характерна внутрішня потреба досконалості, яка проявляється досить рано.</w:t>
      </w:r>
    </w:p>
    <w:p w:rsidR="00FD1389" w:rsidRPr="0076100B" w:rsidRDefault="00FD1389" w:rsidP="00CA4DC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Відчуття незадоволеності. </w:t>
      </w: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>Вони критично ставляться до власних досягнень, часто незадоволені, звідси — відчуття власної неадекватності й низька самооцінка.</w:t>
      </w:r>
    </w:p>
    <w:p w:rsidR="00FD1389" w:rsidRPr="0076100B" w:rsidRDefault="00FD1389" w:rsidP="00CA4DC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Нереалістичні цілі. </w:t>
      </w: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>Обдаровані діти часто ставлять перед собою високі цілі і, не маючи можливості досягти їх, починають переживати. З іншого боку, прагнення до досконалості призводить до високих досягнень.</w:t>
      </w:r>
    </w:p>
    <w:p w:rsidR="00FD1389" w:rsidRPr="0076100B" w:rsidRDefault="00FD1389" w:rsidP="00CA4DC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Надчутливість. </w:t>
      </w: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>Обдарована дитина більш вразлива, вона часто сприймає слова або невербальні сигнали як прояви неприйняття себе оточуючими. У результаті таку дитину вважають гіперактивною і неуважною, оскільки постійно реагує на різного роду подразники і стимули.</w:t>
      </w:r>
    </w:p>
    <w:p w:rsidR="00FD1389" w:rsidRPr="0076100B" w:rsidRDefault="00FD1389" w:rsidP="00CA4D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Потреба в увазі дорослих. </w:t>
      </w: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>У силу природної допитливості і прагнення</w:t>
      </w:r>
    </w:p>
    <w:p w:rsidR="00FD1389" w:rsidRPr="0076100B" w:rsidRDefault="00FD1389" w:rsidP="00CA4DC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>до пізнання обдаровані діти часто монополізують увагу дорослих, що перебувають поруч.</w:t>
      </w:r>
    </w:p>
    <w:p w:rsidR="00E872FC" w:rsidRPr="0076100B" w:rsidRDefault="00E872FC" w:rsidP="00CA4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D1389" w:rsidRPr="0076100B" w:rsidRDefault="00FD1389" w:rsidP="00CA4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Особливості роботи з обдарованими дітьми</w:t>
      </w:r>
    </w:p>
    <w:p w:rsidR="00FD1389" w:rsidRPr="0076100B" w:rsidRDefault="00FD1389" w:rsidP="00FD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Розвиток обдарованості може бути ефективнішим при дотриманні певних умов. Більшість дослідників проблеми обдарованості свідчать про те, що </w:t>
      </w:r>
      <w:r w:rsidRPr="0076100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ефективності роботи з обдарованим дітьми сприяють:</w:t>
      </w:r>
    </w:p>
    <w:p w:rsidR="00FD1389" w:rsidRPr="0076100B" w:rsidRDefault="00FD1389" w:rsidP="00FD13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своєчасна </w:t>
      </w:r>
      <w:r w:rsidRPr="0076100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діагностика і</w:t>
      </w: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>нтелектуальних особливостей і здібностей учня;</w:t>
      </w:r>
    </w:p>
    <w:p w:rsidR="00FD1389" w:rsidRPr="0076100B" w:rsidRDefault="00FD1389" w:rsidP="00FD13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>взаємодія педагогів і батьків;</w:t>
      </w:r>
    </w:p>
    <w:p w:rsidR="00FD1389" w:rsidRPr="0076100B" w:rsidRDefault="00FD1389" w:rsidP="00FD13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для </w:t>
      </w:r>
      <w:r w:rsidR="00CA4DC5"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вихованця</w:t>
      </w: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ситуацій упевненості в собі;</w:t>
      </w:r>
    </w:p>
    <w:p w:rsidR="00FD1389" w:rsidRPr="0076100B" w:rsidRDefault="00FD1389" w:rsidP="00FD13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</w:t>
      </w:r>
      <w:r w:rsidR="00CA4DC5"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вихованцю</w:t>
      </w: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права на пошук і помилку без зниження оцінки, надання можливості виправлення помилки і підвищення оцінки;</w:t>
      </w:r>
    </w:p>
    <w:p w:rsidR="00FD1389" w:rsidRPr="0076100B" w:rsidRDefault="00FD1389" w:rsidP="00FD13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підтримка ініціативи дитини у всіх видах діяльності;</w:t>
      </w:r>
    </w:p>
    <w:p w:rsidR="00FD1389" w:rsidRPr="0076100B" w:rsidRDefault="00FD1389" w:rsidP="00FD13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можливості реалізації фізичної активності;</w:t>
      </w:r>
    </w:p>
    <w:p w:rsidR="00CA4DC5" w:rsidRPr="0076100B" w:rsidRDefault="00FD1389" w:rsidP="00FD13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навчання прийомів самостійної роботи, способів самоконтролю, дослідницької діяльності, уміння отримувати знання самостійно</w:t>
      </w:r>
      <w:r w:rsidR="00CA4DC5"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A4DC5" w:rsidRPr="0076100B" w:rsidRDefault="00CA4DC5" w:rsidP="00CA4DC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>І ще багато інших проблем,</w:t>
      </w:r>
      <w:r w:rsidR="00FD1389"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які можна розв’язати, якщо поважатиме дитину як особисту цінність, якщо дитина відчуватиме, що її не тільки доброзичливо сприймають, але й люблять та намагаються зрозуміти, підтримують у процесі пізнання, не обмежуючи при цьому її внутрішню свободу. Саме тоді слово «неможливо» можна замінити на — «чудово», «цікаво», «дивовижно », « захоплююче ». </w:t>
      </w:r>
    </w:p>
    <w:p w:rsidR="00CA4DC5" w:rsidRPr="0076100B" w:rsidRDefault="00CA4DC5" w:rsidP="00CA4DC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 на останнє.</w:t>
      </w:r>
    </w:p>
    <w:p w:rsidR="00FD1389" w:rsidRPr="0076100B" w:rsidRDefault="00CA4DC5" w:rsidP="00CA4DC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D1389"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>мовами успішної роботи з обдарованими дітьми є:</w:t>
      </w:r>
    </w:p>
    <w:p w:rsidR="00FD1389" w:rsidRPr="0076100B" w:rsidRDefault="00FD1389" w:rsidP="00FD13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>осмислення значення розвитку обдарованих дітей кожним членом колективу і посилення у зв’язку з цим уваги до проблеми формування позитивної мотивації навчання;</w:t>
      </w:r>
    </w:p>
    <w:p w:rsidR="00FD1389" w:rsidRPr="0076100B" w:rsidRDefault="00FD1389" w:rsidP="00FD13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визнання того, що система роботи з обдарованими учнями — один із пріоритетних напрямів роботи </w:t>
      </w:r>
      <w:r w:rsidR="00CA4DC5"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 позашкільної освіти</w:t>
      </w: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CA4DC5" w:rsidRPr="0076100B" w:rsidRDefault="00FD1389" w:rsidP="00CA4DC5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8"/>
          <w:szCs w:val="28"/>
          <w:lang w:val="uk-UA"/>
        </w:rPr>
      </w:pPr>
      <w:r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постійне вдосконалення науково-методичної роботи та освітнього процесу </w:t>
      </w:r>
      <w:r w:rsidR="00CA4DC5" w:rsidRPr="0076100B">
        <w:rPr>
          <w:rFonts w:ascii="Times New Roman" w:eastAsia="Times New Roman" w:hAnsi="Times New Roman" w:cs="Times New Roman"/>
          <w:sz w:val="28"/>
          <w:szCs w:val="28"/>
          <w:lang w:val="uk-UA"/>
        </w:rPr>
        <w:t>з обдарованими дітьми у закладі.</w:t>
      </w:r>
    </w:p>
    <w:sectPr w:rsidR="00CA4DC5" w:rsidRPr="0076100B" w:rsidSect="00FA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551"/>
    <w:multiLevelType w:val="multilevel"/>
    <w:tmpl w:val="58D2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9175C"/>
    <w:multiLevelType w:val="multilevel"/>
    <w:tmpl w:val="CDDA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E233E"/>
    <w:multiLevelType w:val="multilevel"/>
    <w:tmpl w:val="5574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D1876"/>
    <w:multiLevelType w:val="multilevel"/>
    <w:tmpl w:val="181A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F36740"/>
    <w:multiLevelType w:val="hybridMultilevel"/>
    <w:tmpl w:val="99EEC00C"/>
    <w:lvl w:ilvl="0" w:tplc="86FE629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4AA84540"/>
    <w:multiLevelType w:val="multilevel"/>
    <w:tmpl w:val="E45A0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3912FB"/>
    <w:multiLevelType w:val="multilevel"/>
    <w:tmpl w:val="BCB8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73C68"/>
    <w:multiLevelType w:val="multilevel"/>
    <w:tmpl w:val="4712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D15D1F"/>
    <w:multiLevelType w:val="multilevel"/>
    <w:tmpl w:val="700E4D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CB7A00"/>
    <w:multiLevelType w:val="multilevel"/>
    <w:tmpl w:val="5F78F6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B20210"/>
    <w:multiLevelType w:val="multilevel"/>
    <w:tmpl w:val="F3B896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7CCF68B4"/>
    <w:multiLevelType w:val="multilevel"/>
    <w:tmpl w:val="42B6B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389"/>
    <w:rsid w:val="00485B5C"/>
    <w:rsid w:val="0069205D"/>
    <w:rsid w:val="0076100B"/>
    <w:rsid w:val="00BB43D3"/>
    <w:rsid w:val="00CA4DC5"/>
    <w:rsid w:val="00E872FC"/>
    <w:rsid w:val="00FA6C7B"/>
    <w:rsid w:val="00FD1389"/>
    <w:rsid w:val="00FF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7B"/>
  </w:style>
  <w:style w:type="paragraph" w:styleId="1">
    <w:name w:val="heading 1"/>
    <w:basedOn w:val="a"/>
    <w:link w:val="10"/>
    <w:uiPriority w:val="9"/>
    <w:qFormat/>
    <w:rsid w:val="00FD1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3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a0"/>
    <w:rsid w:val="00FD1389"/>
  </w:style>
  <w:style w:type="character" w:styleId="a3">
    <w:name w:val="Hyperlink"/>
    <w:basedOn w:val="a0"/>
    <w:uiPriority w:val="99"/>
    <w:semiHidden/>
    <w:unhideWhenUsed/>
    <w:rsid w:val="00FD1389"/>
    <w:rPr>
      <w:color w:val="0000FF"/>
      <w:u w:val="single"/>
    </w:rPr>
  </w:style>
  <w:style w:type="character" w:customStyle="1" w:styleId="byline">
    <w:name w:val="byline"/>
    <w:basedOn w:val="a0"/>
    <w:rsid w:val="00FD1389"/>
  </w:style>
  <w:style w:type="character" w:customStyle="1" w:styleId="author">
    <w:name w:val="author"/>
    <w:basedOn w:val="a0"/>
    <w:rsid w:val="00FD1389"/>
  </w:style>
  <w:style w:type="paragraph" w:styleId="a4">
    <w:name w:val="Normal (Web)"/>
    <w:basedOn w:val="a"/>
    <w:uiPriority w:val="99"/>
    <w:semiHidden/>
    <w:unhideWhenUsed/>
    <w:rsid w:val="00FD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D1389"/>
    <w:rPr>
      <w:i/>
      <w:iCs/>
    </w:rPr>
  </w:style>
  <w:style w:type="character" w:styleId="a6">
    <w:name w:val="Strong"/>
    <w:basedOn w:val="a0"/>
    <w:uiPriority w:val="22"/>
    <w:qFormat/>
    <w:rsid w:val="00FD1389"/>
    <w:rPr>
      <w:b/>
      <w:bCs/>
    </w:rPr>
  </w:style>
  <w:style w:type="paragraph" w:styleId="a7">
    <w:name w:val="List Paragraph"/>
    <w:basedOn w:val="a"/>
    <w:uiPriority w:val="34"/>
    <w:qFormat/>
    <w:rsid w:val="00CA4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2022-05-26T06:28:00Z</dcterms:created>
  <dcterms:modified xsi:type="dcterms:W3CDTF">2022-05-26T08:18:00Z</dcterms:modified>
</cp:coreProperties>
</file>