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82" w:rsidRPr="004E6D9C" w:rsidRDefault="004E6D9C" w:rsidP="00A82B82">
      <w:pPr>
        <w:spacing w:after="105" w:line="36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kern w:val="36"/>
          <w:sz w:val="28"/>
          <w:szCs w:val="28"/>
          <w:lang w:eastAsia="ru-RU"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-175260</wp:posOffset>
            </wp:positionH>
            <wp:positionV relativeFrom="line">
              <wp:posOffset>32385</wp:posOffset>
            </wp:positionV>
            <wp:extent cx="2638425" cy="2524125"/>
            <wp:effectExtent l="19050" t="0" r="9525" b="0"/>
            <wp:wrapSquare wrapText="bothSides"/>
            <wp:docPr id="2" name="Рисунок 2" descr="Поради підліткам від практикуючого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ади підліткам від практикуючого психолог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2B82" w:rsidRPr="004E6D9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val="uk-UA" w:eastAsia="ru-RU"/>
        </w:rPr>
        <w:t>ПОРАДИ ПІДЛІТКАМ ВІД ПРАКТИКУЮЧОГО ПСИХОЛОГА</w:t>
      </w:r>
      <w:bookmarkStart w:id="0" w:name="_GoBack"/>
      <w:bookmarkEnd w:id="0"/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Підлітковий вік приносить багато проблем батькам і самим підліткам. Що відбувається з підлітком? Фізичні  зміни відбуваються в усіх системах організму. Основні зміни - в ендокринній системі: активно працюють гормони, що відповідають за всі функції, починають вироблятися нові, що відповідають за статеву функцію організму. Під впливом цих гормонів відбуваються зміни в серцево-судинної системі, дихальної, травної, кістково-м'язової.</w:t>
      </w:r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Найсильнішим змінам піддається нервова система підлітка: змінюються емоційні, поведінкові реакції, підліток може стати більш агресивним, нестриманим, або навпаки замкнутим, образливим, слізливим. Всі ці зміни видно близьким людям, і завдання цих людей допомогти підлітку з ними впоратися!</w:t>
      </w:r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Краще за всіх допомогти порадою підліткам може практикуючий психолог. Підлітковий вік починається і проходить у всіх по-різному Прийнято вважати, що у дівчаток перехідний (підлітковий) вік починається в 12-13 років, у хлопчиків в 14-15 років, закінчується до 17-18 років. За фактом у кого-то він може початися в 11 і насилу завершитися до 20, ці процеси індивідуальні, як і поради підлітку від практикуючого психолога:</w:t>
      </w:r>
    </w:p>
    <w:p w:rsidR="00A82B82" w:rsidRPr="004E6D9C" w:rsidRDefault="00A82B82" w:rsidP="00A82B82">
      <w:pPr>
        <w:numPr>
          <w:ilvl w:val="0"/>
          <w:numId w:val="1"/>
        </w:numPr>
        <w:spacing w:before="120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фізичного розвитку важливо, щоб підліток добре харчувався</w:t>
      </w:r>
    </w:p>
    <w:p w:rsidR="00A82B82" w:rsidRPr="004E6D9C" w:rsidRDefault="00A82B82" w:rsidP="00A82B82">
      <w:pPr>
        <w:numPr>
          <w:ilvl w:val="0"/>
          <w:numId w:val="1"/>
        </w:numPr>
        <w:spacing w:before="120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Намагайтеся, щоб підліток більше часу проводив на свіжому повітрі, тут важливо, щоб  не на лавці з пивом, а з друзями в лісі, на спортивному майданчику, лижах і т.д.</w:t>
      </w:r>
    </w:p>
    <w:p w:rsidR="00A82B82" w:rsidRPr="004E6D9C" w:rsidRDefault="00A82B82" w:rsidP="00A82B82">
      <w:pPr>
        <w:numPr>
          <w:ilvl w:val="0"/>
          <w:numId w:val="1"/>
        </w:numPr>
        <w:spacing w:before="120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Також важливо займатися фізичним розвитком підлітка: і юнакам і дівчатам корисні будь-які фізичні навантаження, басейни один з одним і батьками, заняття в секціях, порівняння своїх можливостей з можливостями батьків (що і батькам, до речі, теж корисно.</w:t>
      </w:r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Психічний стан підлітка стає неврівноваженим: «грубить», «все заперечує», «не слухається», «обманює», «нічого не хоче», «мовчить» і т.п.</w:t>
      </w:r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Іноді ж дитина росла, росла і раптом «збунтувалася»</w:t>
      </w:r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батьки,  питання до Вас: «Чим Ви можете допомогти?»</w:t>
      </w:r>
    </w:p>
    <w:p w:rsidR="00A82B82" w:rsidRPr="004E6D9C" w:rsidRDefault="00A82B82" w:rsidP="00A82B8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Звертайтеся до досвідченого фахівця. </w:t>
      </w:r>
      <w:r w:rsidRPr="004E6D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Практикуючий психолог</w:t>
      </w: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і поради підлітку дасть, і  батьків заспокоїть, і в проблемі розбереться.</w:t>
      </w:r>
    </w:p>
    <w:p w:rsidR="00A82B82" w:rsidRPr="004E6D9C" w:rsidRDefault="00A82B82" w:rsidP="00A82B82">
      <w:pPr>
        <w:numPr>
          <w:ilvl w:val="0"/>
          <w:numId w:val="2"/>
        </w:numPr>
        <w:spacing w:before="120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Намагайтеся створювати сприятливе оточення для  дитини: не кричіть, будьте спокійні і врівноважені самі.</w:t>
      </w:r>
    </w:p>
    <w:p w:rsidR="00A82B82" w:rsidRPr="004E6D9C" w:rsidRDefault="00A82B82" w:rsidP="00A82B82">
      <w:pPr>
        <w:numPr>
          <w:ilvl w:val="0"/>
          <w:numId w:val="2"/>
        </w:numPr>
        <w:spacing w:before="120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Розповідайте про те, які пустощі творили самі, як вели себе Ваші батьки.</w:t>
      </w:r>
    </w:p>
    <w:p w:rsidR="00A82B82" w:rsidRPr="004E6D9C" w:rsidRDefault="00A82B82" w:rsidP="00A82B82">
      <w:pPr>
        <w:numPr>
          <w:ilvl w:val="0"/>
          <w:numId w:val="2"/>
        </w:numPr>
        <w:spacing w:before="120" w:after="0" w:line="36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Відкрито і чесно говоріть  про проблеми (двійки, прогули, рвані штани, шкідливі звички) - показуйте, що Ви переживаєте, що готові допомогти, пропонуйте варіанти, пояснюйте, якщо карайте, то зрозуміло для підлітка.</w:t>
      </w:r>
    </w:p>
    <w:p w:rsidR="00A82B82" w:rsidRPr="004E6D9C" w:rsidRDefault="00A82B82" w:rsidP="00A82B82">
      <w:pPr>
        <w:spacing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6D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Пам'ятайте, що поради підліткам від практикуючого психолога краще сприймаються на індивідуальних консультаціях!</w:t>
      </w:r>
    </w:p>
    <w:p w:rsidR="00701955" w:rsidRPr="004E6D9C" w:rsidRDefault="00701955" w:rsidP="00A82B8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01955" w:rsidRPr="004E6D9C" w:rsidSect="002A4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2384E"/>
    <w:multiLevelType w:val="multilevel"/>
    <w:tmpl w:val="717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D78E8"/>
    <w:multiLevelType w:val="multilevel"/>
    <w:tmpl w:val="6CA0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D6E"/>
    <w:rsid w:val="002A4B73"/>
    <w:rsid w:val="004E6D9C"/>
    <w:rsid w:val="00701955"/>
    <w:rsid w:val="00A82B82"/>
    <w:rsid w:val="00FB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Colleagues</dc:creator>
  <cp:keywords/>
  <dc:description/>
  <cp:lastModifiedBy>1</cp:lastModifiedBy>
  <cp:revision>4</cp:revision>
  <dcterms:created xsi:type="dcterms:W3CDTF">2022-05-23T18:58:00Z</dcterms:created>
  <dcterms:modified xsi:type="dcterms:W3CDTF">2022-05-24T14:20:00Z</dcterms:modified>
</cp:coreProperties>
</file>