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0B" w:rsidRPr="00863998" w:rsidRDefault="00F16E0B" w:rsidP="008639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r w:rsidRPr="008639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Стрес у дитини.</w:t>
      </w:r>
    </w:p>
    <w:p w:rsidR="00F16E0B" w:rsidRPr="00863998" w:rsidRDefault="00473A21" w:rsidP="00863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результатами </w:t>
      </w:r>
      <w:hyperlink r:id="rId5" w:history="1">
        <w:r w:rsidRPr="0086399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дослідження</w:t>
        </w:r>
      </w:hyperlink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три чверті українських дітей (75%) демонструють симптоми травматизації психіки через війну. Батьки повідомляють, що </w:t>
      </w:r>
      <w:proofErr w:type="spellStart"/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найрозповсюдженіший</w:t>
      </w:r>
      <w:proofErr w:type="spellEnd"/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симптом є так звані «емоційні гойдалки», коли настрій швидко і без зовнішніх причин коливається від дуже гарного до надзвичайного поганого і навпаки. Також кожна п’ята дитина має порушення сну, кожна десята – зменшення бажання спілкуватися, нічні кошмари та погіршення пам’яті. </w:t>
      </w:r>
    </w:p>
    <w:p w:rsidR="00A10B1E" w:rsidRPr="00863998" w:rsidRDefault="00473A21" w:rsidP="00863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Крім того, за результатами дослідження, чверть дітей потребувала медичної допомоги після початку агресії. З них 40% не змогли цю допомогу отримати – через відсутність</w:t>
      </w:r>
      <w:r w:rsid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потрібного</w:t>
      </w:r>
      <w:r w:rsid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6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лікаря. </w:t>
      </w:r>
    </w:p>
    <w:p w:rsidR="00F16E0B" w:rsidRPr="00863998" w:rsidRDefault="00F16E0B" w:rsidP="00863998">
      <w:pPr>
        <w:pStyle w:val="a4"/>
        <w:shd w:val="clear" w:color="auto" w:fill="FFFFFF"/>
        <w:spacing w:before="0" w:beforeAutospacing="0" w:line="276" w:lineRule="auto"/>
        <w:jc w:val="both"/>
        <w:rPr>
          <w:i/>
          <w:sz w:val="28"/>
          <w:szCs w:val="28"/>
          <w:lang w:val="uk-UA"/>
        </w:rPr>
      </w:pPr>
      <w:r w:rsidRPr="00863998">
        <w:rPr>
          <w:i/>
          <w:sz w:val="28"/>
          <w:szCs w:val="28"/>
          <w:lang w:val="uk-UA"/>
        </w:rPr>
        <w:t>Ознаки стресу у дітей можуть проявлятися різними способами:</w:t>
      </w:r>
    </w:p>
    <w:p w:rsidR="00F16E0B" w:rsidRPr="00863998" w:rsidRDefault="00F16E0B" w:rsidP="00863998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863998">
        <w:rPr>
          <w:sz w:val="28"/>
          <w:szCs w:val="28"/>
          <w:lang w:val="uk-UA"/>
        </w:rPr>
        <w:t>Дратівливість і гнів. Дітям важко описати словами, як вони почуваються. Часто надмірна роздратованість або гнів можуть свідчити про наявність у дитини стресового стану.</w:t>
      </w:r>
    </w:p>
    <w:p w:rsidR="00F16E0B" w:rsidRPr="00863998" w:rsidRDefault="00F16E0B" w:rsidP="00863998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863998">
        <w:rPr>
          <w:sz w:val="28"/>
          <w:szCs w:val="28"/>
          <w:lang w:val="uk-UA"/>
        </w:rPr>
        <w:t>Колись активний підліто</w:t>
      </w:r>
      <w:r w:rsidR="00277567" w:rsidRPr="00863998">
        <w:rPr>
          <w:sz w:val="28"/>
          <w:szCs w:val="28"/>
          <w:lang w:val="uk-UA"/>
        </w:rPr>
        <w:t>к зараз не хоче виходити з дому, займатися улюбленими справами.</w:t>
      </w:r>
      <w:r w:rsidRPr="00863998">
        <w:rPr>
          <w:sz w:val="28"/>
          <w:szCs w:val="28"/>
          <w:lang w:val="uk-UA"/>
        </w:rPr>
        <w:t xml:space="preserve"> Раптові зміни можуть бути свідченням</w:t>
      </w:r>
      <w:r w:rsidR="00E67EE0" w:rsidRPr="00863998">
        <w:rPr>
          <w:sz w:val="28"/>
          <w:szCs w:val="28"/>
          <w:lang w:val="uk-UA"/>
        </w:rPr>
        <w:t>,</w:t>
      </w:r>
      <w:r w:rsidRPr="00863998">
        <w:rPr>
          <w:sz w:val="28"/>
          <w:szCs w:val="28"/>
          <w:lang w:val="uk-UA"/>
        </w:rPr>
        <w:t>  високого рівня стресу.</w:t>
      </w:r>
    </w:p>
    <w:p w:rsidR="00277567" w:rsidRPr="00863998" w:rsidRDefault="00F16E0B" w:rsidP="00863998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863998">
        <w:rPr>
          <w:sz w:val="28"/>
          <w:szCs w:val="28"/>
          <w:lang w:val="uk-UA"/>
        </w:rPr>
        <w:t>Проблеми зі сном. Дитина або підліток можуть скаржитися на те, що постійно відчувають втому</w:t>
      </w:r>
      <w:r w:rsidR="00E67EE0" w:rsidRPr="00863998">
        <w:rPr>
          <w:sz w:val="28"/>
          <w:szCs w:val="28"/>
          <w:lang w:val="uk-UA"/>
        </w:rPr>
        <w:t>.</w:t>
      </w:r>
    </w:p>
    <w:p w:rsidR="00F16E0B" w:rsidRPr="00863998" w:rsidRDefault="00F16E0B" w:rsidP="00863998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863998">
        <w:rPr>
          <w:sz w:val="28"/>
          <w:szCs w:val="28"/>
          <w:lang w:val="uk-UA"/>
        </w:rPr>
        <w:t>Часто стрес проявляється фізичними симптомами. Діти, які відчувають стрес, часто повідомляють про головні болі або болі в животі.</w:t>
      </w:r>
    </w:p>
    <w:p w:rsidR="00277567" w:rsidRPr="00863998" w:rsidRDefault="00277567" w:rsidP="00863998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uk-UA"/>
        </w:rPr>
      </w:pPr>
      <w:r w:rsidRPr="00863998">
        <w:rPr>
          <w:sz w:val="28"/>
          <w:szCs w:val="28"/>
          <w:lang w:val="uk-UA"/>
        </w:rPr>
        <w:t>Ви повинні помічати якщо дитина на занятті крутить волосся, колупає нігті, дивиться не у монітор</w:t>
      </w:r>
      <w:r w:rsidR="00E67EE0" w:rsidRPr="00863998">
        <w:rPr>
          <w:sz w:val="28"/>
          <w:szCs w:val="28"/>
          <w:lang w:val="uk-UA"/>
        </w:rPr>
        <w:t>,</w:t>
      </w:r>
      <w:r w:rsidRPr="00863998">
        <w:rPr>
          <w:sz w:val="28"/>
          <w:szCs w:val="28"/>
          <w:lang w:val="uk-UA"/>
        </w:rPr>
        <w:t xml:space="preserve"> неуважно слухає та не має бажання спілкуватися.</w:t>
      </w:r>
    </w:p>
    <w:p w:rsidR="00277567" w:rsidRPr="00863998" w:rsidRDefault="00277567" w:rsidP="00863998">
      <w:pPr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</w:pPr>
      <w:r w:rsidRPr="0086399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 xml:space="preserve">Вам потрібно немовби </w:t>
      </w:r>
      <w:proofErr w:type="spellStart"/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>“підключитися”</w:t>
      </w:r>
      <w:proofErr w:type="spellEnd"/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 xml:space="preserve"> до дитини та </w:t>
      </w:r>
      <w:proofErr w:type="spellStart"/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>“перевести”</w:t>
      </w:r>
      <w:proofErr w:type="spellEnd"/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 xml:space="preserve"> її у свій спокійний режим.</w:t>
      </w:r>
    </w:p>
    <w:p w:rsidR="00E67EE0" w:rsidRPr="00863998" w:rsidRDefault="00E67EE0" w:rsidP="00863998">
      <w:pPr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</w:pPr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>Це може бути:</w:t>
      </w:r>
    </w:p>
    <w:p w:rsidR="00277567" w:rsidRPr="00863998" w:rsidRDefault="00277567" w:rsidP="0086399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9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Зоровий контакт (тривалий і комфортний)</w:t>
      </w:r>
    </w:p>
    <w:p w:rsidR="00277567" w:rsidRPr="00863998" w:rsidRDefault="00277567" w:rsidP="00863998">
      <w:pPr>
        <w:shd w:val="clear" w:color="auto" w:fill="F9F9F9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Такий тип зорового контакту є однією з ознак надійної прив’язаності. Ми наче отримуємо сигнал “з цією людиною мені добре, разом ми впораємося, все добре та </w:t>
      </w:r>
      <w:r w:rsidR="00863998" w:rsidRPr="0086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надійно ”</w:t>
      </w:r>
      <w:r w:rsidRPr="0086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7567" w:rsidRPr="00863998" w:rsidRDefault="00277567" w:rsidP="0086399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9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Мовленнєвий контакт (м’який, спокійний та мелодійний голос)</w:t>
      </w:r>
    </w:p>
    <w:p w:rsidR="00277567" w:rsidRPr="00863998" w:rsidRDefault="00277567" w:rsidP="00863998">
      <w:pPr>
        <w:shd w:val="clear" w:color="auto" w:fill="F9F9F9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Дорослий заспокоює та стишує дитину за допомогою свого голосу.</w:t>
      </w:r>
    </w:p>
    <w:p w:rsidR="00277567" w:rsidRPr="00863998" w:rsidRDefault="00E67EE0" w:rsidP="00863998">
      <w:pPr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</w:pPr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>Допомагайте дітям змінювати їхні уявлення про стресові ситуації. </w:t>
      </w:r>
    </w:p>
    <w:p w:rsidR="00E67EE0" w:rsidRPr="00863998" w:rsidRDefault="00E67EE0" w:rsidP="00863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>На кожному занятті мотивуйте дітей, плануйте наступне заняття разом, участь у конкурсах у фестивалях</w:t>
      </w:r>
      <w:r w:rsid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>,</w:t>
      </w:r>
      <w:r w:rsidRPr="00863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9F9F9"/>
          <w:lang w:val="uk-UA"/>
        </w:rPr>
        <w:t xml:space="preserve"> щоб у дітей було очікування чогось світлого та радісного.</w:t>
      </w:r>
      <w:bookmarkEnd w:id="0"/>
    </w:p>
    <w:sectPr w:rsidR="00E67EE0" w:rsidRPr="00863998" w:rsidSect="00EE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EB"/>
    <w:multiLevelType w:val="multilevel"/>
    <w:tmpl w:val="2758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D6D12"/>
    <w:multiLevelType w:val="multilevel"/>
    <w:tmpl w:val="42F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A4"/>
    <w:rsid w:val="00277567"/>
    <w:rsid w:val="00473A21"/>
    <w:rsid w:val="00863998"/>
    <w:rsid w:val="00A10B1E"/>
    <w:rsid w:val="00A269A4"/>
    <w:rsid w:val="00A97D42"/>
    <w:rsid w:val="00AC7932"/>
    <w:rsid w:val="00C53F1A"/>
    <w:rsid w:val="00E10A9F"/>
    <w:rsid w:val="00E67EE0"/>
    <w:rsid w:val="00EE030A"/>
    <w:rsid w:val="00F1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A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567"/>
    <w:rPr>
      <w:b/>
      <w:bCs/>
    </w:rPr>
  </w:style>
  <w:style w:type="paragraph" w:styleId="a6">
    <w:name w:val="Revision"/>
    <w:hidden/>
    <w:uiPriority w:val="99"/>
    <w:semiHidden/>
    <w:rsid w:val="00A97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a.ua/cherez-vijnu-travmovana-psyhika-u-75-ditej-ukrayiny-doslidzhe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5</cp:revision>
  <dcterms:created xsi:type="dcterms:W3CDTF">2022-05-16T17:57:00Z</dcterms:created>
  <dcterms:modified xsi:type="dcterms:W3CDTF">2022-05-24T12:52:00Z</dcterms:modified>
</cp:coreProperties>
</file>